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0C2E0059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62E8531A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62E8531A" w:rsidR="25B42D1E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Module 14 : Introduction to Merchandising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6EBA055F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BA055F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7B6A7F5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2E8531A" w:rsidR="7110D59F">
              <w:rPr>
                <w:rFonts w:ascii="Arial" w:hAnsi="Arial" w:eastAsia="Times New Roman" w:cs="Arial"/>
                <w:sz w:val="24"/>
                <w:szCs w:val="24"/>
              </w:rPr>
              <w:t>Evaluate --&gt; Operation</w:t>
            </w:r>
            <w:r w:rsidRPr="62E8531A" w:rsidR="2C0C8A68">
              <w:rPr>
                <w:rFonts w:ascii="Arial" w:hAnsi="Arial" w:eastAsia="Times New Roman" w:cs="Arial"/>
                <w:sz w:val="24"/>
                <w:szCs w:val="24"/>
              </w:rPr>
              <w:t xml:space="preserve"> (merchandising business) </w:t>
            </w:r>
          </w:p>
          <w:p w:rsidR="7110D59F" w:rsidP="62E8531A" w:rsidRDefault="7110D59F" w14:paraId="59C36D80" w14:textId="1BAAB56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2E8531A" w:rsidR="7110D59F">
              <w:rPr>
                <w:rFonts w:ascii="Arial" w:hAnsi="Arial" w:eastAsia="Times New Roman" w:cs="Arial"/>
                <w:sz w:val="24"/>
                <w:szCs w:val="24"/>
              </w:rPr>
              <w:t xml:space="preserve">Evaluate --&gt; Viability </w:t>
            </w:r>
            <w:r w:rsidRPr="62E8531A" w:rsidR="4F734561">
              <w:rPr>
                <w:rFonts w:ascii="Arial" w:hAnsi="Arial" w:eastAsia="Times New Roman" w:cs="Arial"/>
                <w:sz w:val="24"/>
                <w:szCs w:val="24"/>
              </w:rPr>
              <w:t>(merchandising business)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BA055F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6EBA055F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62E8531A" w:rsidRDefault="00403CDB" w14:paraId="65D4DF68" w14:textId="7E07792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6628C830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Evaluate</w:t>
            </w:r>
            <w:r w:rsidRPr="4D940E9B" w:rsidR="6628C830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4D940E9B" w:rsidR="6628C830">
              <w:rPr>
                <w:rFonts w:ascii="Arial" w:hAnsi="Arial" w:eastAsia="Times New Roman" w:cs="Arial"/>
                <w:sz w:val="24"/>
                <w:szCs w:val="24"/>
                <w:u w:val="single"/>
              </w:rPr>
              <w:t>operation</w:t>
            </w:r>
            <w:r w:rsidRPr="4D940E9B" w:rsidR="6628C830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4D940E9B" w:rsidR="6628C830">
              <w:rPr>
                <w:rFonts w:ascii="Arial" w:hAnsi="Arial" w:eastAsia="Times New Roman" w:cs="Arial"/>
                <w:sz w:val="24"/>
                <w:szCs w:val="24"/>
                <w:u w:val="single"/>
              </w:rPr>
              <w:t>viability</w:t>
            </w:r>
            <w:r w:rsidRPr="4D940E9B" w:rsidR="6628C830">
              <w:rPr>
                <w:rFonts w:ascii="Arial" w:hAnsi="Arial" w:eastAsia="Times New Roman" w:cs="Arial"/>
                <w:sz w:val="24"/>
                <w:szCs w:val="24"/>
              </w:rPr>
              <w:t xml:space="preserve"> of a merchandising business from an accounting perspective.</w:t>
            </w:r>
          </w:p>
          <w:p w:rsidR="4D940E9B" w:rsidP="4D940E9B" w:rsidRDefault="4D940E9B" w14:paraId="1F5A06AE" w14:textId="7282E13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CE81227" w:rsidP="6EBA055F" w:rsidRDefault="3CE81227" w14:paraId="34718664" w14:textId="054BDE0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highlight w:val="green"/>
              </w:rPr>
            </w:pPr>
            <w:r w:rsidRPr="6EBA055F" w:rsidR="3CE81227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Suggestion</w:t>
            </w:r>
            <w:r w:rsidRPr="6EBA055F" w:rsidR="6FC0FE76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 xml:space="preserve">– should be done in conjunction with Module 16 and assessed </w:t>
            </w:r>
            <w:r w:rsidRPr="6EBA055F" w:rsidR="48C33111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simultaneously.</w:t>
            </w:r>
          </w:p>
          <w:p w:rsidR="5AC545EE" w:rsidP="6EBA055F" w:rsidRDefault="5AC545EE" w14:paraId="18F5C179" w14:textId="79D32FE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highlight w:val="green"/>
              </w:rPr>
            </w:pPr>
            <w:r w:rsidRPr="6EBA055F" w:rsidR="5AC545EE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 xml:space="preserve">Note- Although introduced at the beginning of the accounting cycle for a </w:t>
            </w:r>
            <w:r w:rsidRPr="6EBA055F" w:rsidR="6A3A6F39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merchandising</w:t>
            </w:r>
            <w:r w:rsidRPr="6EBA055F" w:rsidR="5AC545EE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 xml:space="preserve"> business this outcome needs to be evaluated at the end of the cycle.</w:t>
            </w:r>
          </w:p>
          <w:p w:rsidR="4D940E9B" w:rsidP="6EBA055F" w:rsidRDefault="4D940E9B" w14:paraId="38B62030" w14:textId="185B285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highlight w:val="green"/>
              </w:rPr>
            </w:pP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E8531A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BA055F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BA055F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28F47324" w14:textId="377F123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0CD33823">
              <w:rPr>
                <w:rFonts w:ascii="Arial" w:hAnsi="Arial" w:eastAsia="Times New Roman" w:cs="Arial"/>
                <w:sz w:val="24"/>
                <w:szCs w:val="24"/>
              </w:rPr>
              <w:t>Service Business</w:t>
            </w:r>
          </w:p>
          <w:p w:rsidRPr="00403CDB" w:rsidR="00403CDB" w:rsidP="4D940E9B" w:rsidRDefault="00403CDB" w14:paraId="20F2FD58" w14:textId="4C7C52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940E9B" w:rsidR="753362FF">
              <w:rPr>
                <w:rFonts w:ascii="Arial" w:hAnsi="Arial" w:eastAsia="Times New Roman" w:cs="Arial"/>
                <w:sz w:val="24"/>
                <w:szCs w:val="24"/>
              </w:rPr>
              <w:t>Define and give examples</w:t>
            </w:r>
          </w:p>
          <w:p w:rsidRPr="00403CDB" w:rsidR="00403CDB" w:rsidP="4D940E9B" w:rsidRDefault="00403CDB" w14:paraId="414FF082" w14:textId="5F89D76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74DDBBE9" w14:textId="674BA51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0CD33823">
              <w:rPr>
                <w:rFonts w:ascii="Arial" w:hAnsi="Arial" w:eastAsia="Times New Roman" w:cs="Arial"/>
                <w:sz w:val="24"/>
                <w:szCs w:val="24"/>
              </w:rPr>
              <w:t>Merchandising business</w:t>
            </w:r>
          </w:p>
          <w:p w:rsidRPr="00403CDB" w:rsidR="00403CDB" w:rsidP="4D940E9B" w:rsidRDefault="00403CDB" w14:paraId="6BF55490" w14:textId="536213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940E9B" w:rsidR="0C6EC4D9">
              <w:rPr>
                <w:rFonts w:ascii="Arial" w:hAnsi="Arial" w:eastAsia="Times New Roman" w:cs="Arial"/>
                <w:sz w:val="24"/>
                <w:szCs w:val="24"/>
              </w:rPr>
              <w:t>Define and give examples</w:t>
            </w:r>
          </w:p>
          <w:p w:rsidRPr="00403CDB" w:rsidR="00403CDB" w:rsidP="4D940E9B" w:rsidRDefault="00403CDB" w14:paraId="00730B95" w14:textId="69FEAF6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6AA6D9FB" w14:textId="692018D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0CD33823">
              <w:rPr>
                <w:rFonts w:ascii="Arial" w:hAnsi="Arial" w:eastAsia="Times New Roman" w:cs="Arial"/>
                <w:sz w:val="24"/>
                <w:szCs w:val="24"/>
              </w:rPr>
              <w:t>Producer</w:t>
            </w:r>
          </w:p>
          <w:p w:rsidRPr="00403CDB" w:rsidR="00403CDB" w:rsidP="4D940E9B" w:rsidRDefault="00403CDB" w14:paraId="29F0991D" w14:textId="0180AC8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42DFB734" w14:textId="11B1840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5D910D74">
              <w:rPr>
                <w:rFonts w:ascii="Arial" w:hAnsi="Arial" w:eastAsia="Times New Roman" w:cs="Arial"/>
                <w:sz w:val="24"/>
                <w:szCs w:val="24"/>
              </w:rPr>
              <w:t>Manufacturer</w:t>
            </w:r>
          </w:p>
          <w:p w:rsidRPr="00403CDB" w:rsidR="00403CDB" w:rsidP="4D940E9B" w:rsidRDefault="00403CDB" w14:paraId="4D767DED" w14:textId="4DEDB71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31EEAF2A" w14:textId="6DDC4B4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0CD33823">
              <w:rPr>
                <w:rFonts w:ascii="Arial" w:hAnsi="Arial" w:eastAsia="Times New Roman" w:cs="Arial"/>
                <w:sz w:val="24"/>
                <w:szCs w:val="24"/>
              </w:rPr>
              <w:t>Wholesaler</w:t>
            </w:r>
          </w:p>
          <w:p w:rsidRPr="00403CDB" w:rsidR="00403CDB" w:rsidP="4D940E9B" w:rsidRDefault="00403CDB" w14:paraId="04B0B0F8" w14:textId="29A98E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940E9B" w:rsidR="39BAAC73">
              <w:rPr>
                <w:rFonts w:ascii="Arial" w:hAnsi="Arial" w:eastAsia="Times New Roman" w:cs="Arial"/>
                <w:sz w:val="24"/>
                <w:szCs w:val="24"/>
              </w:rPr>
              <w:t>Define and give examples</w:t>
            </w:r>
          </w:p>
          <w:p w:rsidRPr="00403CDB" w:rsidR="00403CDB" w:rsidP="4D940E9B" w:rsidRDefault="00403CDB" w14:paraId="4608F6DC" w14:textId="3E6E4F2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0CD33823">
              <w:rPr>
                <w:rFonts w:ascii="Arial" w:hAnsi="Arial" w:eastAsia="Times New Roman" w:cs="Arial"/>
                <w:sz w:val="24"/>
                <w:szCs w:val="24"/>
              </w:rPr>
              <w:t>Retailer</w:t>
            </w:r>
          </w:p>
          <w:p w:rsidRPr="00403CDB" w:rsidR="00403CDB" w:rsidP="4D940E9B" w:rsidRDefault="00403CDB" w14:paraId="7E396627" w14:textId="338466D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32B30D69" w14:textId="17B6631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0CD33823">
              <w:rPr>
                <w:rFonts w:ascii="Arial" w:hAnsi="Arial" w:eastAsia="Times New Roman" w:cs="Arial"/>
                <w:sz w:val="24"/>
                <w:szCs w:val="24"/>
              </w:rPr>
              <w:t>Consumer</w:t>
            </w:r>
          </w:p>
          <w:p w:rsidRPr="00403CDB" w:rsidR="00403CDB" w:rsidP="4D940E9B" w:rsidRDefault="00403CDB" w14:paraId="22F1A9B1" w14:textId="2675B3E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4E788B94" w14:textId="64FC9C7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6BBE126F">
              <w:rPr>
                <w:rFonts w:ascii="Arial" w:hAnsi="Arial" w:eastAsia="Times New Roman" w:cs="Arial"/>
                <w:sz w:val="24"/>
                <w:szCs w:val="24"/>
              </w:rPr>
              <w:t>Acquisition Price</w:t>
            </w:r>
          </w:p>
          <w:p w:rsidRPr="00403CDB" w:rsidR="00403CDB" w:rsidP="4D940E9B" w:rsidRDefault="00403CDB" w14:paraId="3C214345" w14:textId="0FA3F315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24AF5B1D" w14:textId="6EAAF5C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6BBE126F">
              <w:rPr>
                <w:rFonts w:ascii="Arial" w:hAnsi="Arial" w:eastAsia="Times New Roman" w:cs="Arial"/>
                <w:sz w:val="24"/>
                <w:szCs w:val="24"/>
              </w:rPr>
              <w:t>Selling Price</w:t>
            </w:r>
          </w:p>
          <w:p w:rsidRPr="00403CDB" w:rsidR="00403CDB" w:rsidP="4D940E9B" w:rsidRDefault="00403CDB" w14:paraId="7EEC7F76" w14:textId="06F034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940E9B" w:rsidR="3C0E4182">
              <w:rPr>
                <w:rFonts w:ascii="Arial" w:hAnsi="Arial" w:eastAsia="Times New Roman" w:cs="Arial"/>
                <w:sz w:val="24"/>
                <w:szCs w:val="24"/>
              </w:rPr>
              <w:t xml:space="preserve">Define </w:t>
            </w:r>
          </w:p>
          <w:p w:rsidRPr="00403CDB" w:rsidR="00403CDB" w:rsidP="4D940E9B" w:rsidRDefault="00403CDB" w14:paraId="66FB1B07" w14:textId="1A6EE2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940E9B" w:rsidR="484651CC">
              <w:rPr>
                <w:rFonts w:ascii="Arial" w:hAnsi="Arial" w:eastAsia="Times New Roman" w:cs="Arial"/>
                <w:sz w:val="24"/>
                <w:szCs w:val="24"/>
              </w:rPr>
              <w:t xml:space="preserve">what to consider to </w:t>
            </w:r>
            <w:r w:rsidRPr="4D940E9B" w:rsidR="6C1696FE">
              <w:rPr>
                <w:rFonts w:ascii="Arial" w:hAnsi="Arial" w:eastAsia="Times New Roman" w:cs="Arial"/>
                <w:sz w:val="24"/>
                <w:szCs w:val="24"/>
              </w:rPr>
              <w:t>accurately</w:t>
            </w:r>
            <w:r w:rsidRPr="4D940E9B" w:rsidR="3C0E4182">
              <w:rPr>
                <w:rFonts w:ascii="Arial" w:hAnsi="Arial" w:eastAsia="Times New Roman" w:cs="Arial"/>
                <w:sz w:val="24"/>
                <w:szCs w:val="24"/>
              </w:rPr>
              <w:t xml:space="preserve"> set</w:t>
            </w:r>
            <w:r w:rsidRPr="4D940E9B" w:rsidR="5CBCDEDD">
              <w:rPr>
                <w:rFonts w:ascii="Arial" w:hAnsi="Arial" w:eastAsia="Times New Roman" w:cs="Arial"/>
                <w:sz w:val="24"/>
                <w:szCs w:val="24"/>
              </w:rPr>
              <w:t xml:space="preserve"> a </w:t>
            </w:r>
            <w:proofErr w:type="gramStart"/>
            <w:r w:rsidRPr="4D940E9B" w:rsidR="5CBCDEDD">
              <w:rPr>
                <w:rFonts w:ascii="Arial" w:hAnsi="Arial" w:eastAsia="Times New Roman" w:cs="Arial"/>
                <w:sz w:val="24"/>
                <w:szCs w:val="24"/>
              </w:rPr>
              <w:t>price</w:t>
            </w:r>
            <w:proofErr w:type="gramEnd"/>
          </w:p>
          <w:p w:rsidRPr="00403CDB" w:rsidR="00403CDB" w:rsidP="4D940E9B" w:rsidRDefault="00403CDB" w14:paraId="4B34EB47" w14:textId="3C3AEF6D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19D7EB70" w14:textId="23F6FF4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6BBE126F">
              <w:rPr>
                <w:rFonts w:ascii="Arial" w:hAnsi="Arial" w:eastAsia="Times New Roman" w:cs="Arial"/>
                <w:sz w:val="24"/>
                <w:szCs w:val="24"/>
              </w:rPr>
              <w:t>Markup and Mark down</w:t>
            </w:r>
          </w:p>
          <w:p w:rsidRPr="00403CDB" w:rsidR="00403CDB" w:rsidP="4D940E9B" w:rsidRDefault="00403CDB" w14:paraId="23155F0F" w14:textId="1A1CD8D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59E67901" w14:textId="018308A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6BBE126F">
              <w:rPr>
                <w:rFonts w:ascii="Arial" w:hAnsi="Arial" w:eastAsia="Times New Roman" w:cs="Arial"/>
                <w:sz w:val="24"/>
                <w:szCs w:val="24"/>
              </w:rPr>
              <w:t>Periodic Inventory</w:t>
            </w:r>
          </w:p>
          <w:p w:rsidRPr="00403CDB" w:rsidR="00403CDB" w:rsidP="4D940E9B" w:rsidRDefault="00403CDB" w14:paraId="67157CF1" w14:textId="516D1BC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D940E9B" w:rsidRDefault="00403CDB" w14:paraId="1C9556FE" w14:textId="0A2F206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D940E9B" w:rsidR="6BBE126F">
              <w:rPr>
                <w:rFonts w:ascii="Arial" w:hAnsi="Arial" w:eastAsia="Times New Roman" w:cs="Arial"/>
                <w:sz w:val="24"/>
                <w:szCs w:val="24"/>
              </w:rPr>
              <w:t>Perpetual Inventory</w:t>
            </w:r>
          </w:p>
          <w:p w:rsidRPr="00403CDB" w:rsidR="00403CDB" w:rsidP="4D940E9B" w:rsidRDefault="00403CDB" w14:paraId="14AF6971" w14:textId="0A2F206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0A2F206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4D940E9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4D940E9B" w:rsidRDefault="00403CDB" w14:paraId="5CF1C03C" w14:textId="192D1F64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highlight w:val="green"/>
              </w:rPr>
            </w:pP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>The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 xml:space="preserve"> 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>highlighted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 xml:space="preserve"> sections would be touched on </w:t>
            </w:r>
            <w:proofErr w:type="gramStart"/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 xml:space="preserve">at 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>a later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 xml:space="preserve"> date</w:t>
            </w:r>
            <w:proofErr w:type="gramEnd"/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 xml:space="preserve"> and 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 xml:space="preserve">may only be a 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>touc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>h point</w:t>
            </w:r>
            <w:r w:rsidRPr="4D940E9B" w:rsidR="45AEE1F7">
              <w:rPr>
                <w:rFonts w:ascii="Arial" w:hAnsi="Arial" w:eastAsia="Arial" w:cs="Arial"/>
                <w:sz w:val="24"/>
                <w:szCs w:val="24"/>
                <w:highlight w:val="green"/>
              </w:rPr>
              <w:t>.</w:t>
            </w:r>
          </w:p>
          <w:p w:rsidRPr="00403CDB" w:rsidR="00403CDB" w:rsidP="4D940E9B" w:rsidRDefault="00403CDB" w14:paraId="3962B7FF" w14:textId="283A6F39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4D940E9B" w:rsidRDefault="00403CDB" w14:paraId="5E1C31A7" w14:textId="242E4809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0B183F" w:rsidR="439901A6">
              <w:rPr>
                <w:rFonts w:ascii="Arial" w:hAnsi="Arial" w:eastAsia="Arial" w:cs="Arial"/>
                <w:sz w:val="24"/>
                <w:szCs w:val="24"/>
              </w:rPr>
              <w:t>Compare and contrast a service and merchandising business.</w:t>
            </w:r>
            <w:r w:rsidRPr="630B183F" w:rsidR="384301CC">
              <w:rPr>
                <w:rFonts w:ascii="Arial" w:hAnsi="Arial" w:eastAsia="Arial" w:cs="Arial"/>
                <w:sz w:val="24"/>
                <w:szCs w:val="24"/>
              </w:rPr>
              <w:t xml:space="preserve">  Know that the key difference is inventory and cost of goods sold.</w:t>
            </w:r>
          </w:p>
          <w:p w:rsidR="630B183F" w:rsidP="630B183F" w:rsidRDefault="630B183F" w14:paraId="4D0E0685" w14:textId="7ABE7486">
            <w:pPr>
              <w:pStyle w:val="Normal"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727F515F" w:rsidP="630B183F" w:rsidRDefault="727F515F" w14:paraId="4120FC22" w14:textId="09D82604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30B183F" w:rsidR="727F515F">
              <w:rPr>
                <w:rFonts w:ascii="Arial" w:hAnsi="Arial" w:eastAsia="Arial" w:cs="Arial"/>
                <w:sz w:val="24"/>
                <w:szCs w:val="24"/>
              </w:rPr>
              <w:t xml:space="preserve">The </w:t>
            </w:r>
            <w:r w:rsidRPr="630B183F" w:rsidR="3DDBF9E1">
              <w:rPr>
                <w:rFonts w:ascii="Arial" w:hAnsi="Arial" w:eastAsia="Arial" w:cs="Arial"/>
                <w:sz w:val="24"/>
                <w:szCs w:val="24"/>
              </w:rPr>
              <w:t xml:space="preserve">details of the key </w:t>
            </w:r>
            <w:r w:rsidRPr="630B183F" w:rsidR="727F515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components</w:t>
            </w:r>
            <w:r w:rsidRPr="630B183F" w:rsidR="07D6DEE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630B183F" w:rsidR="727F515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are cost price, profit, overhead, selling price, salaries, delivery, advertising, income tax benefits, primary or secondary source revenue, supplier and markdown.</w:t>
            </w:r>
          </w:p>
          <w:p w:rsidRPr="00403CDB" w:rsidR="00403CDB" w:rsidP="4D940E9B" w:rsidRDefault="00403CDB" w14:paraId="1C4560F0" w14:textId="7957AF7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D940E9B" w:rsidRDefault="00403CDB" w14:paraId="51929B17" w14:textId="7A4F5103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D940E9B" w:rsidRDefault="00403CDB" w14:paraId="3B1A153F" w14:textId="6CD0F81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2E8531A" w:rsidRDefault="00403CDB" w14:paraId="318208E5" w14:textId="4757BC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2E8531A" w:rsidR="429A95CA">
              <w:rPr>
                <w:rFonts w:ascii="Arial" w:hAnsi="Arial" w:eastAsia="Times New Roman" w:cs="Arial"/>
                <w:sz w:val="24"/>
                <w:szCs w:val="24"/>
              </w:rPr>
              <w:t xml:space="preserve">Investigate the difference between a service business and a merchandising business. </w:t>
            </w:r>
          </w:p>
          <w:p w:rsidRPr="00403CDB" w:rsidR="00403CDB" w:rsidP="62E8531A" w:rsidRDefault="00403CDB" w14:paraId="3A21CA10" w14:textId="059C81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2E8531A" w:rsidR="429A95CA">
              <w:rPr>
                <w:rFonts w:ascii="Arial" w:hAnsi="Arial" w:eastAsia="Times New Roman" w:cs="Arial"/>
                <w:sz w:val="24"/>
                <w:szCs w:val="24"/>
              </w:rPr>
              <w:t xml:space="preserve">Analyze local, provincial, national, and international examples of merchandising (buying and selling) between producer, manufacturer, wholesaler, retailer, and consumer. </w:t>
            </w:r>
          </w:p>
          <w:p w:rsidRPr="00403CDB" w:rsidR="00403CDB" w:rsidP="62E8531A" w:rsidRDefault="00403CDB" w14:paraId="4BB46444" w14:textId="781E94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D940E9B" w:rsidR="429A95CA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Evaluate business decisions related to import/export costs, product sustainability, locally vs internationally merchandise and the impact those decisions have on the financial profits/loss of a busine</w:t>
            </w:r>
            <w:r w:rsidRPr="4D940E9B" w:rsidR="429A95CA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ss</w:t>
            </w:r>
            <w:r w:rsidRPr="4D940E9B" w:rsidR="429A95CA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.</w:t>
            </w:r>
          </w:p>
          <w:p w:rsidRPr="00403CDB" w:rsidR="00403CDB" w:rsidP="62E8531A" w:rsidRDefault="00403CDB" w14:paraId="115582E8" w14:textId="5BE2C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2E8531A" w:rsidR="429A95CA">
              <w:rPr>
                <w:rFonts w:ascii="Arial" w:hAnsi="Arial" w:eastAsia="Times New Roman" w:cs="Arial"/>
                <w:sz w:val="24"/>
                <w:szCs w:val="24"/>
              </w:rPr>
              <w:t xml:space="preserve">Identify examples of merchandising businesses within the community and examine the viability of the business. </w:t>
            </w:r>
          </w:p>
          <w:p w:rsidRPr="00403CDB" w:rsidR="00403CDB" w:rsidP="62E8531A" w:rsidRDefault="00403CDB" w14:paraId="1EE99FCE" w14:textId="043BF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D940E9B" w:rsidR="429A95CA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Interview an owner of a merchandising business in the community to discuss operational information.</w:t>
            </w:r>
            <w:r w:rsidRPr="4D940E9B" w:rsidR="429A95C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62E8531A" w:rsidRDefault="00403CDB" w14:paraId="3249F8FD" w14:textId="4EB577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2E8531A" w:rsidR="429A95CA">
              <w:rPr>
                <w:rFonts w:ascii="Arial" w:hAnsi="Arial" w:eastAsia="Times New Roman" w:cs="Arial"/>
                <w:sz w:val="24"/>
                <w:szCs w:val="24"/>
              </w:rPr>
              <w:t>Explain the difference between the acquisition price and the selling price of a product.</w:t>
            </w:r>
          </w:p>
          <w:p w:rsidRPr="00403CDB" w:rsidR="00403CDB" w:rsidP="62E8531A" w:rsidRDefault="00403CDB" w14:paraId="05798A18" w14:textId="52D8FA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2E8531A" w:rsidR="429A95CA">
              <w:rPr>
                <w:rFonts w:ascii="Arial" w:hAnsi="Arial" w:eastAsia="Times New Roman" w:cs="Arial"/>
                <w:sz w:val="24"/>
                <w:szCs w:val="24"/>
              </w:rPr>
              <w:t xml:space="preserve">Discuss the meaning of markup, margin, and markdown. </w:t>
            </w:r>
          </w:p>
          <w:p w:rsidRPr="00403CDB" w:rsidR="00403CDB" w:rsidP="62E8531A" w:rsidRDefault="00403CDB" w14:paraId="05BCAEBD" w14:textId="1D5ED4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2E8531A" w:rsidR="429A95CA">
              <w:rPr>
                <w:rFonts w:ascii="Arial" w:hAnsi="Arial" w:eastAsia="Times New Roman" w:cs="Arial"/>
                <w:sz w:val="24"/>
                <w:szCs w:val="24"/>
              </w:rPr>
              <w:t xml:space="preserve">Explain purchases and their related accounts as being the main record of costs of the merchandise for resale in a periodic inventory system. </w:t>
            </w:r>
          </w:p>
          <w:p w:rsidRPr="00403CDB" w:rsidR="00403CDB" w:rsidP="62E8531A" w:rsidRDefault="00403CDB" w14:paraId="6B7A1AFD" w14:textId="480457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D940E9B" w:rsidR="11C59365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D</w:t>
            </w:r>
            <w:r w:rsidRPr="4D940E9B" w:rsidR="429A95CA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esign a proposal for a home-based or online merchandising business, including components such as cost price, profit, overhead, selling price, salaries, delivery, advertising, income tax benefits, primary or secondary source revenue, supplier and markdown.</w:t>
            </w:r>
          </w:p>
          <w:p w:rsidRPr="00403CDB" w:rsidR="00403CDB" w:rsidP="74FB47C0" w:rsidRDefault="00403CDB" w14:paraId="2C4091B3" w14:textId="5301A5EF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6EBA055F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BA055F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D940E9B" w:rsidRDefault="00403CDB" w14:paraId="74AA536D" w14:textId="1EA7231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D4FC05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>W</w:t>
            </w:r>
            <w:r w:rsidRPr="74D4FC05" w:rsidR="6396AC90">
              <w:rPr>
                <w:rFonts w:ascii="Arial" w:hAnsi="Arial" w:eastAsia="Times New Roman" w:cs="Arial"/>
                <w:sz w:val="24"/>
                <w:szCs w:val="24"/>
              </w:rPr>
              <w:t>h</w:t>
            </w:r>
            <w:r w:rsidRPr="74D4FC05" w:rsidR="6396AC90">
              <w:rPr>
                <w:rFonts w:ascii="Arial" w:hAnsi="Arial" w:eastAsia="Times New Roman" w:cs="Arial"/>
                <w:sz w:val="24"/>
                <w:szCs w:val="24"/>
              </w:rPr>
              <w:t>a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>t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 xml:space="preserve"> is the key difference </w:t>
            </w:r>
            <w:r w:rsidRPr="74D4FC05" w:rsidR="270971BA">
              <w:rPr>
                <w:rFonts w:ascii="Arial" w:hAnsi="Arial" w:eastAsia="Times New Roman" w:cs="Arial"/>
                <w:sz w:val="24"/>
                <w:szCs w:val="24"/>
              </w:rPr>
              <w:t>between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 xml:space="preserve"> a service business and a merch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>a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>n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>disi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>n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>g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4D4FC05" w:rsidR="10576D9E">
              <w:rPr>
                <w:rFonts w:ascii="Arial" w:hAnsi="Arial" w:eastAsia="Times New Roman" w:cs="Arial"/>
                <w:sz w:val="24"/>
                <w:szCs w:val="24"/>
              </w:rPr>
              <w:t>business?</w:t>
            </w:r>
          </w:p>
          <w:p w:rsidR="4CC74991" w:rsidP="74D4FC05" w:rsidRDefault="4CC74991" w14:paraId="2A96C3F3" w14:textId="0A29E4E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4D4FC05" w:rsidR="4CC74991">
              <w:rPr>
                <w:rFonts w:ascii="Arial" w:hAnsi="Arial" w:eastAsia="Times New Roman" w:cs="Arial"/>
                <w:sz w:val="24"/>
                <w:szCs w:val="24"/>
              </w:rPr>
              <w:t>Is this company viable?</w:t>
            </w:r>
          </w:p>
          <w:p w:rsidRPr="00403CDB" w:rsidR="00403CDB" w:rsidP="4D940E9B" w:rsidRDefault="00403CDB" w14:paraId="4D21DF4F" w14:textId="63817FE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2D6440"/>
    <w:rsid w:val="0316149D"/>
    <w:rsid w:val="07D6DEED"/>
    <w:rsid w:val="092275F8"/>
    <w:rsid w:val="0C46C061"/>
    <w:rsid w:val="0C6EC4D9"/>
    <w:rsid w:val="0CD33823"/>
    <w:rsid w:val="0D9E0511"/>
    <w:rsid w:val="101C97A0"/>
    <w:rsid w:val="10576D9E"/>
    <w:rsid w:val="109B7A9C"/>
    <w:rsid w:val="11C59365"/>
    <w:rsid w:val="13FD0241"/>
    <w:rsid w:val="140E6EEE"/>
    <w:rsid w:val="173207BA"/>
    <w:rsid w:val="1B4E4B18"/>
    <w:rsid w:val="1EEC777F"/>
    <w:rsid w:val="1F57E48A"/>
    <w:rsid w:val="20C98E01"/>
    <w:rsid w:val="210C630C"/>
    <w:rsid w:val="214F63C7"/>
    <w:rsid w:val="25B42D1E"/>
    <w:rsid w:val="25CE62B5"/>
    <w:rsid w:val="270971BA"/>
    <w:rsid w:val="287A3168"/>
    <w:rsid w:val="2C0C8A68"/>
    <w:rsid w:val="329F37B6"/>
    <w:rsid w:val="34DD79CA"/>
    <w:rsid w:val="35DDC290"/>
    <w:rsid w:val="384301CC"/>
    <w:rsid w:val="39BAAC73"/>
    <w:rsid w:val="3AA1319E"/>
    <w:rsid w:val="3B802252"/>
    <w:rsid w:val="3C0E4182"/>
    <w:rsid w:val="3CE81227"/>
    <w:rsid w:val="3D1E38E9"/>
    <w:rsid w:val="3D27282A"/>
    <w:rsid w:val="3DDBF9E1"/>
    <w:rsid w:val="40249DB5"/>
    <w:rsid w:val="429A95CA"/>
    <w:rsid w:val="433D3161"/>
    <w:rsid w:val="439901A6"/>
    <w:rsid w:val="44D901C2"/>
    <w:rsid w:val="45AEE1F7"/>
    <w:rsid w:val="46F96DC4"/>
    <w:rsid w:val="47D007D0"/>
    <w:rsid w:val="484651CC"/>
    <w:rsid w:val="48947A73"/>
    <w:rsid w:val="48C33111"/>
    <w:rsid w:val="4A21CBED"/>
    <w:rsid w:val="4A60F20C"/>
    <w:rsid w:val="4B897B8F"/>
    <w:rsid w:val="4C2D18B3"/>
    <w:rsid w:val="4CC74991"/>
    <w:rsid w:val="4D940E9B"/>
    <w:rsid w:val="4F13710F"/>
    <w:rsid w:val="4F65D0BB"/>
    <w:rsid w:val="4F734561"/>
    <w:rsid w:val="5560B0F9"/>
    <w:rsid w:val="57963357"/>
    <w:rsid w:val="594170D4"/>
    <w:rsid w:val="5A368EF1"/>
    <w:rsid w:val="5AC545EE"/>
    <w:rsid w:val="5BD25F52"/>
    <w:rsid w:val="5C5A9599"/>
    <w:rsid w:val="5CBCDEDD"/>
    <w:rsid w:val="5D910D74"/>
    <w:rsid w:val="5E14E1F7"/>
    <w:rsid w:val="62DCED5B"/>
    <w:rsid w:val="62E8531A"/>
    <w:rsid w:val="630B183F"/>
    <w:rsid w:val="6396AC90"/>
    <w:rsid w:val="6521D220"/>
    <w:rsid w:val="66042B95"/>
    <w:rsid w:val="6628C830"/>
    <w:rsid w:val="6A3A6F39"/>
    <w:rsid w:val="6BBE126F"/>
    <w:rsid w:val="6C1696FE"/>
    <w:rsid w:val="6C9722E6"/>
    <w:rsid w:val="6D4A3E71"/>
    <w:rsid w:val="6EBA055F"/>
    <w:rsid w:val="6FC0FE76"/>
    <w:rsid w:val="70555F6A"/>
    <w:rsid w:val="7110D59F"/>
    <w:rsid w:val="716A9409"/>
    <w:rsid w:val="7184E4BF"/>
    <w:rsid w:val="71968ED5"/>
    <w:rsid w:val="727F515F"/>
    <w:rsid w:val="73DF5A3A"/>
    <w:rsid w:val="749EF811"/>
    <w:rsid w:val="74D4FC05"/>
    <w:rsid w:val="74FB47C0"/>
    <w:rsid w:val="753362FF"/>
    <w:rsid w:val="757B2A9B"/>
    <w:rsid w:val="7624DCCF"/>
    <w:rsid w:val="7858F73A"/>
    <w:rsid w:val="7B4C4F0D"/>
    <w:rsid w:val="7BCDEABE"/>
    <w:rsid w:val="7C45B527"/>
    <w:rsid w:val="7CD8AA04"/>
    <w:rsid w:val="7E16DF2A"/>
    <w:rsid w:val="7E4A3F6A"/>
    <w:rsid w:val="7E62B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372A8-7F4C-4727-9394-FC72165AA681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14</cp:revision>
  <dcterms:created xsi:type="dcterms:W3CDTF">2020-06-10T22:20:00Z</dcterms:created>
  <dcterms:modified xsi:type="dcterms:W3CDTF">2021-04-12T19:36:38Z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